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10B" w:rsidRDefault="004B010B" w:rsidP="004B010B">
      <w:pPr>
        <w:pStyle w:val="1"/>
      </w:pPr>
      <w:r>
        <w:t>Вакансія</w:t>
      </w:r>
      <w:r>
        <w:rPr>
          <w:rFonts w:ascii="Cambria" w:hAnsi="Cambria" w:cs="Cambria"/>
        </w:rPr>
        <w:t>🥢</w:t>
      </w:r>
    </w:p>
    <w:p w:rsidR="004B010B" w:rsidRDefault="004B010B" w:rsidP="004B010B">
      <w:pPr>
        <w:pStyle w:val="2"/>
      </w:pPr>
      <w:r>
        <w:rPr>
          <w:rStyle w:val="a4"/>
          <w:b/>
          <w:bCs/>
        </w:rPr>
        <w:t>Сушист в Mavra Азія</w:t>
      </w:r>
      <w:r>
        <w:t xml:space="preserve"> </w:t>
      </w:r>
      <w:r>
        <w:rPr>
          <w:rStyle w:val="a6"/>
        </w:rPr>
        <w:t>(локації: Піски, Космос,Шевчік)</w:t>
      </w:r>
    </w:p>
    <w:p w:rsidR="004B010B" w:rsidRDefault="004B010B" w:rsidP="004B010B">
      <w:pPr>
        <w:pStyle w:val="3"/>
      </w:pPr>
      <w:r>
        <w:t>Ми — сучасний заклад у форматі "To Go", що спеціалізується на смачних суші, ролах, супах та Wok на виніс. Запрошуємо до команди сушиста, який бажає радувати наших гостей свіжими і якісними стравами.</w:t>
      </w:r>
    </w:p>
    <w:p w:rsidR="004B010B" w:rsidRDefault="004B010B" w:rsidP="004B010B">
      <w:r>
        <w:pict>
          <v:rect id="_x0000_i1025" style="width:0;height:1.5pt" o:hralign="center" o:hrstd="t" o:hr="t" fillcolor="#a0a0a0" stroked="f"/>
        </w:pict>
      </w:r>
    </w:p>
    <w:p w:rsidR="004B010B" w:rsidRDefault="004B010B" w:rsidP="004B010B">
      <w:pPr>
        <w:pStyle w:val="3"/>
      </w:pPr>
      <w:r>
        <w:t xml:space="preserve">📋 </w:t>
      </w:r>
      <w:r>
        <w:rPr>
          <w:rStyle w:val="a4"/>
          <w:b/>
          <w:bCs/>
        </w:rPr>
        <w:t>Обов'язки</w:t>
      </w:r>
      <w:r>
        <w:t>:</w:t>
      </w:r>
    </w:p>
    <w:p w:rsidR="004B010B" w:rsidRDefault="004B010B" w:rsidP="004B010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Приготування страв відповідно до технологічних карт і стандартів компанії.</w:t>
      </w:r>
    </w:p>
    <w:p w:rsidR="004B010B" w:rsidRDefault="004B010B" w:rsidP="004B010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Підтримка високої якості страв та дотримання санітарних норм.</w:t>
      </w:r>
    </w:p>
    <w:p w:rsidR="004B010B" w:rsidRDefault="004B010B" w:rsidP="004B010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Підготовка інгредієнтів (нарізка риби, овочів, варіння рису).</w:t>
      </w:r>
    </w:p>
    <w:p w:rsidR="004B010B" w:rsidRDefault="004B010B" w:rsidP="004B010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Контроль якості сировини та термінів придатності продуктів.</w:t>
      </w:r>
    </w:p>
    <w:p w:rsidR="004B010B" w:rsidRDefault="004B010B" w:rsidP="004B010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Підтримка чистоти та порядку на робочому місці.</w:t>
      </w:r>
    </w:p>
    <w:p w:rsidR="004B010B" w:rsidRDefault="004B010B" w:rsidP="004B010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Співпраця з командою для безперебійної роботи закладу.</w:t>
      </w:r>
    </w:p>
    <w:p w:rsidR="004B010B" w:rsidRDefault="004B010B" w:rsidP="004B010B">
      <w:pPr>
        <w:spacing w:after="0"/>
      </w:pPr>
      <w:r>
        <w:pict>
          <v:rect id="_x0000_i1026" style="width:0;height:1.5pt" o:hralign="center" o:hrstd="t" o:hr="t" fillcolor="#a0a0a0" stroked="f"/>
        </w:pict>
      </w:r>
    </w:p>
    <w:p w:rsidR="004B010B" w:rsidRDefault="004B010B" w:rsidP="004B010B">
      <w:pPr>
        <w:pStyle w:val="3"/>
      </w:pPr>
      <w:r>
        <w:t xml:space="preserve">✅ </w:t>
      </w:r>
      <w:r>
        <w:rPr>
          <w:rStyle w:val="a4"/>
          <w:b/>
          <w:bCs/>
        </w:rPr>
        <w:t>Вимоги до кандидата</w:t>
      </w:r>
      <w:r>
        <w:t>:</w:t>
      </w:r>
    </w:p>
    <w:p w:rsidR="004B010B" w:rsidRDefault="004B010B" w:rsidP="004B010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Досвід роботи сушистом від 2 місяців (розглянемо кандидатів без досвіду, якщо є бажання навчитися).</w:t>
      </w:r>
    </w:p>
    <w:p w:rsidR="004B010B" w:rsidRDefault="004B010B" w:rsidP="004B010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Знання асортименту та технологій приготування суші, ролів, супів і Wok.</w:t>
      </w:r>
    </w:p>
    <w:p w:rsidR="004B010B" w:rsidRDefault="004B010B" w:rsidP="004B010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Здатність працювати швидко та під тиском з акцентом на якість.</w:t>
      </w:r>
    </w:p>
    <w:p w:rsidR="004B010B" w:rsidRDefault="004B010B" w:rsidP="004B010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Відповідальність, акуратність і увага до деталей.</w:t>
      </w:r>
    </w:p>
    <w:p w:rsidR="004B010B" w:rsidRDefault="004B010B" w:rsidP="004B010B">
      <w:pPr>
        <w:spacing w:after="0"/>
      </w:pPr>
      <w:r>
        <w:pict>
          <v:rect id="_x0000_i1027" style="width:0;height:1.5pt" o:hralign="center" o:hrstd="t" o:hr="t" fillcolor="#a0a0a0" stroked="f"/>
        </w:pict>
      </w:r>
    </w:p>
    <w:p w:rsidR="004B010B" w:rsidRDefault="004B010B" w:rsidP="004B010B">
      <w:pPr>
        <w:pStyle w:val="3"/>
      </w:pPr>
      <w:r>
        <w:t xml:space="preserve">🎁 </w:t>
      </w:r>
      <w:r>
        <w:rPr>
          <w:rStyle w:val="a4"/>
          <w:b/>
          <w:bCs/>
        </w:rPr>
        <w:t>Що ми пропонуємо</w:t>
      </w:r>
      <w:r>
        <w:t>:</w:t>
      </w:r>
    </w:p>
    <w:p w:rsidR="004B010B" w:rsidRDefault="004B010B" w:rsidP="004B010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a4"/>
        </w:rPr>
        <w:t>Конкурентоспроможну зарплату та премії</w:t>
      </w:r>
      <w:r>
        <w:t>, що виплачуються без затримок.</w:t>
      </w:r>
    </w:p>
    <w:p w:rsidR="004B010B" w:rsidRDefault="004B010B" w:rsidP="004B010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a4"/>
        </w:rPr>
        <w:t>Графік роботи</w:t>
      </w:r>
      <w:r>
        <w:t>: з 9:00 до 22:00 (або до 21:00), зміни 3/3 або 2/2.</w:t>
      </w:r>
    </w:p>
    <w:p w:rsidR="004B010B" w:rsidRDefault="004B010B" w:rsidP="004B010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a4"/>
        </w:rPr>
        <w:t>Зручне розташування та комфортні умови</w:t>
      </w:r>
      <w:r>
        <w:t>.</w:t>
      </w:r>
    </w:p>
    <w:p w:rsidR="004B010B" w:rsidRDefault="004B010B" w:rsidP="004B010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a4"/>
        </w:rPr>
        <w:t>Безкоштовна уніформа</w:t>
      </w:r>
      <w:r>
        <w:t>.</w:t>
      </w:r>
    </w:p>
    <w:p w:rsidR="004B010B" w:rsidRDefault="004B010B" w:rsidP="004B010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a4"/>
        </w:rPr>
        <w:t>Лояльне керівництво</w:t>
      </w:r>
      <w:r>
        <w:t>, дружня команда і підтримка на всіх етапах роботи.</w:t>
      </w:r>
    </w:p>
    <w:p w:rsidR="004B010B" w:rsidRDefault="004B010B" w:rsidP="004B010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rPr>
          <w:rStyle w:val="a4"/>
        </w:rPr>
        <w:t>Можливості для розвитку та кар'єрного зростання</w:t>
      </w:r>
      <w:r>
        <w:t>.</w:t>
      </w:r>
    </w:p>
    <w:p w:rsidR="004B010B" w:rsidRDefault="004B010B" w:rsidP="004B010B">
      <w:pPr>
        <w:spacing w:after="0"/>
      </w:pPr>
      <w:r>
        <w:pict>
          <v:rect id="_x0000_i1028" style="width:0;height:1.5pt" o:hralign="center" o:hrstd="t" o:hr="t" fillcolor="#a0a0a0" stroked="f"/>
        </w:pict>
      </w:r>
    </w:p>
    <w:p w:rsidR="004B010B" w:rsidRDefault="004B010B" w:rsidP="004B010B">
      <w:pPr>
        <w:pStyle w:val="3"/>
      </w:pPr>
      <w:r>
        <w:t xml:space="preserve">📞 </w:t>
      </w:r>
      <w:r>
        <w:rPr>
          <w:rStyle w:val="a4"/>
          <w:b/>
          <w:bCs/>
        </w:rPr>
        <w:t>Як подати заявку</w:t>
      </w:r>
      <w:r>
        <w:t>:</w:t>
      </w:r>
    </w:p>
    <w:p w:rsidR="004B010B" w:rsidRDefault="004B010B" w:rsidP="004B010B">
      <w:pPr>
        <w:pStyle w:val="a3"/>
      </w:pPr>
      <w:r>
        <w:t xml:space="preserve">Якщо ви любите готувати та готові стати частиною нашого динамічного закладу, відправте своє резюме на 📧 [hr.coffeeart@gmail] або телефонуйте за номером 📲 [+380632420963] Telegram: </w:t>
      </w:r>
      <w:hyperlink r:id="rId5" w:history="1">
        <w:r>
          <w:rPr>
            <w:rStyle w:val="a5"/>
          </w:rPr>
          <w:t>https://t.me/hrcoffeeart</w:t>
        </w:r>
      </w:hyperlink>
      <w:r>
        <w:t xml:space="preserve"> .</w:t>
      </w:r>
    </w:p>
    <w:p w:rsidR="004B010B" w:rsidRDefault="004B010B" w:rsidP="004B010B">
      <w:pPr>
        <w:pStyle w:val="3"/>
      </w:pPr>
      <w:r>
        <w:t>Приєднуйтесь до нас! Ми чекаємо на вас у нашій команді!</w:t>
      </w:r>
    </w:p>
    <w:p w:rsidR="00423F26" w:rsidRDefault="00423F26"/>
    <w:sectPr w:rsidR="00423F26" w:rsidSect="00423F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36C0"/>
    <w:multiLevelType w:val="multilevel"/>
    <w:tmpl w:val="6AD0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A57E2"/>
    <w:multiLevelType w:val="multilevel"/>
    <w:tmpl w:val="8E62C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122212"/>
    <w:multiLevelType w:val="multilevel"/>
    <w:tmpl w:val="8686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03ECD"/>
    <w:multiLevelType w:val="multilevel"/>
    <w:tmpl w:val="229A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DC3EBA"/>
    <w:multiLevelType w:val="multilevel"/>
    <w:tmpl w:val="3C20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B64CF"/>
    <w:multiLevelType w:val="multilevel"/>
    <w:tmpl w:val="4286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5459"/>
    <w:rsid w:val="00060A35"/>
    <w:rsid w:val="00075E9B"/>
    <w:rsid w:val="000B0EB9"/>
    <w:rsid w:val="001733AE"/>
    <w:rsid w:val="0018264A"/>
    <w:rsid w:val="001F2510"/>
    <w:rsid w:val="002247AA"/>
    <w:rsid w:val="0022634D"/>
    <w:rsid w:val="002B21F5"/>
    <w:rsid w:val="003703E2"/>
    <w:rsid w:val="00401417"/>
    <w:rsid w:val="00423F26"/>
    <w:rsid w:val="004B010B"/>
    <w:rsid w:val="00596B57"/>
    <w:rsid w:val="007455E2"/>
    <w:rsid w:val="0080143A"/>
    <w:rsid w:val="00805459"/>
    <w:rsid w:val="00820A46"/>
    <w:rsid w:val="0089011B"/>
    <w:rsid w:val="008E017B"/>
    <w:rsid w:val="00AA159C"/>
    <w:rsid w:val="00BB4D81"/>
    <w:rsid w:val="00BE2FD0"/>
    <w:rsid w:val="00C87027"/>
    <w:rsid w:val="00CF7912"/>
    <w:rsid w:val="00D91F56"/>
    <w:rsid w:val="00DD7072"/>
    <w:rsid w:val="00E37A17"/>
    <w:rsid w:val="00F37DD1"/>
    <w:rsid w:val="00F90119"/>
    <w:rsid w:val="00FC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26"/>
  </w:style>
  <w:style w:type="paragraph" w:styleId="1">
    <w:name w:val="heading 1"/>
    <w:basedOn w:val="a"/>
    <w:link w:val="10"/>
    <w:uiPriority w:val="9"/>
    <w:qFormat/>
    <w:rsid w:val="004B0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4B0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4B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05459"/>
    <w:rPr>
      <w:b/>
      <w:bCs/>
    </w:rPr>
  </w:style>
  <w:style w:type="character" w:styleId="a5">
    <w:name w:val="Hyperlink"/>
    <w:basedOn w:val="a0"/>
    <w:uiPriority w:val="99"/>
    <w:unhideWhenUsed/>
    <w:rsid w:val="00BB4D8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B010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4B010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4B010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6">
    <w:name w:val="Emphasis"/>
    <w:basedOn w:val="a0"/>
    <w:uiPriority w:val="20"/>
    <w:qFormat/>
    <w:rsid w:val="004B01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.me/hrcoffee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2024-08-27T11:41:00Z</dcterms:created>
  <dcterms:modified xsi:type="dcterms:W3CDTF">2024-11-18T10:47:00Z</dcterms:modified>
</cp:coreProperties>
</file>